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FDE4" w14:textId="1DE002FD" w:rsidR="00D20991" w:rsidRDefault="00301D7F" w:rsidP="00594877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01D7F">
        <w:rPr>
          <w:rFonts w:ascii="標楷體" w:eastAsia="標楷體" w:hAnsi="標楷體" w:hint="eastAsia"/>
          <w:b/>
          <w:sz w:val="32"/>
          <w:szCs w:val="32"/>
        </w:rPr>
        <w:t>文藻外語大學德國語文系畢業門檻檢定</w:t>
      </w:r>
      <w:r w:rsidR="00EA3FAB" w:rsidRPr="0025130B">
        <w:rPr>
          <w:rFonts w:ascii="標楷體" w:eastAsia="標楷體" w:hAnsi="標楷體" w:hint="eastAsia"/>
          <w:b/>
          <w:sz w:val="32"/>
          <w:szCs w:val="32"/>
        </w:rPr>
        <w:t>申請書</w:t>
      </w:r>
    </w:p>
    <w:p w14:paraId="0BED6947" w14:textId="77777777" w:rsidR="00594877" w:rsidRDefault="00594877" w:rsidP="00594877">
      <w:pPr>
        <w:widowControl/>
        <w:spacing w:line="0" w:lineRule="atLeast"/>
        <w:jc w:val="right"/>
        <w:rPr>
          <w:rFonts w:ascii="標楷體" w:eastAsia="標楷體" w:hAnsi="標楷體"/>
          <w:bCs/>
          <w:szCs w:val="24"/>
        </w:rPr>
      </w:pPr>
    </w:p>
    <w:p w14:paraId="549D6F61" w14:textId="4D388259" w:rsidR="00594877" w:rsidRPr="00594877" w:rsidRDefault="00594877" w:rsidP="00594877">
      <w:pPr>
        <w:widowControl/>
        <w:spacing w:line="0" w:lineRule="atLeast"/>
        <w:jc w:val="right"/>
        <w:rPr>
          <w:rFonts w:ascii="標楷體" w:eastAsia="標楷體" w:hAnsi="標楷體"/>
          <w:bCs/>
          <w:szCs w:val="24"/>
        </w:rPr>
      </w:pPr>
      <w:r w:rsidRPr="00594877">
        <w:rPr>
          <w:rFonts w:ascii="標楷體" w:eastAsia="標楷體" w:hAnsi="標楷體" w:hint="eastAsia"/>
          <w:bCs/>
          <w:szCs w:val="24"/>
        </w:rPr>
        <w:t>申請日期：    年    月    日</w:t>
      </w:r>
    </w:p>
    <w:tbl>
      <w:tblPr>
        <w:tblStyle w:val="a8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2212"/>
        <w:gridCol w:w="492"/>
        <w:gridCol w:w="2579"/>
        <w:gridCol w:w="1923"/>
        <w:gridCol w:w="2854"/>
      </w:tblGrid>
      <w:tr w:rsidR="00575873" w:rsidRPr="00A778D8" w14:paraId="5B3D23CF" w14:textId="77777777" w:rsidTr="000156D4">
        <w:trPr>
          <w:trHeight w:val="655"/>
          <w:jc w:val="center"/>
        </w:trPr>
        <w:tc>
          <w:tcPr>
            <w:tcW w:w="2212" w:type="dxa"/>
            <w:vAlign w:val="center"/>
          </w:tcPr>
          <w:p w14:paraId="3301E43A" w14:textId="77777777" w:rsidR="00575873" w:rsidRPr="00A778D8" w:rsidRDefault="00575873" w:rsidP="00601A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78D8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3071" w:type="dxa"/>
            <w:gridSpan w:val="2"/>
            <w:vAlign w:val="center"/>
          </w:tcPr>
          <w:p w14:paraId="6A9D5B16" w14:textId="77777777" w:rsidR="00575873" w:rsidRPr="00A778D8" w:rsidRDefault="00575873" w:rsidP="00C44EF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50EFA58E" w14:textId="585ED4CA" w:rsidR="002A6AE3" w:rsidRPr="00A778D8" w:rsidRDefault="002A6AE3" w:rsidP="00601A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78D8">
              <w:rPr>
                <w:rFonts w:ascii="Times New Roman" w:eastAsia="標楷體" w:hAnsi="Times New Roman" w:cs="Times New Roman"/>
                <w:szCs w:val="24"/>
              </w:rPr>
              <w:t>申請人</w:t>
            </w:r>
            <w:r w:rsidR="00D20FD1" w:rsidRPr="00A778D8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  <w:p w14:paraId="31BC48EA" w14:textId="7173642A" w:rsidR="002A6AE3" w:rsidRPr="00A778D8" w:rsidRDefault="00B52738" w:rsidP="00601A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="002A6AE3" w:rsidRPr="00A778D8">
              <w:rPr>
                <w:rFonts w:ascii="Times New Roman" w:eastAsia="標楷體" w:hAnsi="Times New Roman" w:cs="Times New Roman"/>
                <w:szCs w:val="24"/>
              </w:rPr>
              <w:t>請簽名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2854" w:type="dxa"/>
            <w:vAlign w:val="center"/>
          </w:tcPr>
          <w:p w14:paraId="1F45FE65" w14:textId="77777777" w:rsidR="00575873" w:rsidRPr="00A778D8" w:rsidRDefault="00575873" w:rsidP="00C44EF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342B3" w:rsidRPr="00A778D8" w14:paraId="33F2CBA7" w14:textId="77777777" w:rsidTr="000156D4">
        <w:trPr>
          <w:trHeight w:val="655"/>
          <w:jc w:val="center"/>
        </w:trPr>
        <w:tc>
          <w:tcPr>
            <w:tcW w:w="2212" w:type="dxa"/>
            <w:vAlign w:val="center"/>
          </w:tcPr>
          <w:p w14:paraId="4739BD59" w14:textId="1EA80A5A" w:rsidR="00A342B3" w:rsidRPr="00A778D8" w:rsidRDefault="00A342B3" w:rsidP="00A342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78D8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3071" w:type="dxa"/>
            <w:gridSpan w:val="2"/>
            <w:vAlign w:val="center"/>
          </w:tcPr>
          <w:p w14:paraId="0D21CE29" w14:textId="77777777" w:rsidR="00A342B3" w:rsidRPr="00A778D8" w:rsidRDefault="00A342B3" w:rsidP="00A342B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64EEB1AA" w14:textId="2FA1D1DF" w:rsidR="00A342B3" w:rsidRPr="00A778D8" w:rsidRDefault="00A342B3" w:rsidP="00A342B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手機</w:t>
            </w:r>
          </w:p>
        </w:tc>
        <w:tc>
          <w:tcPr>
            <w:tcW w:w="2854" w:type="dxa"/>
            <w:vAlign w:val="center"/>
          </w:tcPr>
          <w:p w14:paraId="3422BE7F" w14:textId="77777777" w:rsidR="00A342B3" w:rsidRPr="00A778D8" w:rsidRDefault="00A342B3" w:rsidP="00A342B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342B3" w:rsidRPr="00A778D8" w14:paraId="70281E0A" w14:textId="77777777" w:rsidTr="000156D4">
        <w:trPr>
          <w:trHeight w:val="655"/>
          <w:jc w:val="center"/>
        </w:trPr>
        <w:tc>
          <w:tcPr>
            <w:tcW w:w="2212" w:type="dxa"/>
            <w:vAlign w:val="center"/>
          </w:tcPr>
          <w:p w14:paraId="168584D1" w14:textId="0AD91B41" w:rsidR="00A342B3" w:rsidRPr="00A778D8" w:rsidRDefault="00A342B3" w:rsidP="00A342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Email</w:t>
            </w:r>
          </w:p>
        </w:tc>
        <w:tc>
          <w:tcPr>
            <w:tcW w:w="7848" w:type="dxa"/>
            <w:gridSpan w:val="4"/>
            <w:vAlign w:val="center"/>
          </w:tcPr>
          <w:p w14:paraId="00484913" w14:textId="77777777" w:rsidR="00A342B3" w:rsidRPr="00A778D8" w:rsidRDefault="00A342B3" w:rsidP="00A342B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11E42" w:rsidRPr="00A778D8" w14:paraId="1E44A292" w14:textId="77777777" w:rsidTr="000156D4">
        <w:trPr>
          <w:trHeight w:val="1492"/>
          <w:jc w:val="center"/>
        </w:trPr>
        <w:tc>
          <w:tcPr>
            <w:tcW w:w="2212" w:type="dxa"/>
            <w:vAlign w:val="center"/>
          </w:tcPr>
          <w:p w14:paraId="1CD581BF" w14:textId="4518D878" w:rsidR="00611E42" w:rsidRDefault="00611E42" w:rsidP="00611E4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申請原因</w:t>
            </w:r>
          </w:p>
        </w:tc>
        <w:tc>
          <w:tcPr>
            <w:tcW w:w="7848" w:type="dxa"/>
            <w:gridSpan w:val="4"/>
          </w:tcPr>
          <w:p w14:paraId="65353D19" w14:textId="77777777" w:rsidR="00611E42" w:rsidRPr="00E77BEF" w:rsidRDefault="00611E42" w:rsidP="00611E42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E77BEF">
              <w:rPr>
                <w:rFonts w:ascii="Times New Roman" w:eastAsia="標楷體" w:hAnsi="Times New Roman" w:cs="Times New Roman" w:hint="eastAsia"/>
                <w:sz w:val="22"/>
              </w:rPr>
              <w:t>（</w:t>
            </w:r>
            <w:r w:rsidRPr="00E77BEF">
              <w:rPr>
                <w:rFonts w:ascii="Times New Roman" w:eastAsia="標楷體" w:hAnsi="Times New Roman" w:cs="Times New Roman"/>
                <w:sz w:val="22"/>
              </w:rPr>
              <w:t>請以電腦</w:t>
            </w:r>
            <w:proofErr w:type="gramStart"/>
            <w:r w:rsidRPr="00E77BEF">
              <w:rPr>
                <w:rFonts w:ascii="Times New Roman" w:eastAsia="標楷體" w:hAnsi="Times New Roman" w:cs="Times New Roman"/>
                <w:sz w:val="22"/>
              </w:rPr>
              <w:t>繕</w:t>
            </w:r>
            <w:proofErr w:type="gramEnd"/>
            <w:r w:rsidRPr="00E77BEF">
              <w:rPr>
                <w:rFonts w:ascii="Times New Roman" w:eastAsia="標楷體" w:hAnsi="Times New Roman" w:cs="Times New Roman"/>
                <w:sz w:val="22"/>
              </w:rPr>
              <w:t>打後再列印簽名</w:t>
            </w:r>
            <w:r w:rsidRPr="00E77BEF">
              <w:rPr>
                <w:rFonts w:ascii="Times New Roman" w:eastAsia="標楷體" w:hAnsi="Times New Roman" w:cs="Times New Roman" w:hint="eastAsia"/>
                <w:sz w:val="22"/>
              </w:rPr>
              <w:t>）</w:t>
            </w:r>
          </w:p>
          <w:p w14:paraId="45DF3016" w14:textId="77777777" w:rsidR="00611E42" w:rsidRPr="00A778D8" w:rsidRDefault="00611E42" w:rsidP="00611E4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11E42" w:rsidRPr="00A778D8" w14:paraId="1ED24CEE" w14:textId="77777777" w:rsidTr="000156D4">
        <w:trPr>
          <w:trHeight w:val="1555"/>
          <w:jc w:val="center"/>
        </w:trPr>
        <w:tc>
          <w:tcPr>
            <w:tcW w:w="2212" w:type="dxa"/>
            <w:vAlign w:val="center"/>
          </w:tcPr>
          <w:p w14:paraId="2C494833" w14:textId="77EFA432" w:rsidR="00611E42" w:rsidRPr="00A778D8" w:rsidRDefault="00313ABC" w:rsidP="00611E4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德語檢定</w:t>
            </w:r>
          </w:p>
        </w:tc>
        <w:tc>
          <w:tcPr>
            <w:tcW w:w="7848" w:type="dxa"/>
            <w:gridSpan w:val="4"/>
            <w:vAlign w:val="center"/>
          </w:tcPr>
          <w:p w14:paraId="15EAFA64" w14:textId="550FEB8A" w:rsidR="00611E42" w:rsidRDefault="00611E42" w:rsidP="00611E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B5545">
              <w:rPr>
                <w:rFonts w:ascii="Times New Roman" w:eastAsia="標楷體" w:hAnsi="Times New Roman" w:cs="Times New Roman" w:hint="eastAsia"/>
                <w:szCs w:val="24"/>
              </w:rPr>
              <w:t>德語檢定證明</w:t>
            </w:r>
            <w:proofErr w:type="gramStart"/>
            <w:r w:rsidRPr="007B5545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影本</w:t>
            </w:r>
            <w:r w:rsidRPr="007B5545">
              <w:rPr>
                <w:rFonts w:ascii="Times New Roman" w:eastAsia="標楷體" w:hAnsi="Times New Roman" w:cs="Times New Roman" w:hint="eastAsia"/>
                <w:szCs w:val="24"/>
              </w:rPr>
              <w:t>須符合</w:t>
            </w:r>
            <w:proofErr w:type="gramEnd"/>
            <w:r w:rsidRPr="007B5545">
              <w:rPr>
                <w:rFonts w:ascii="Times New Roman" w:eastAsia="標楷體" w:hAnsi="Times New Roman" w:cs="Times New Roman" w:hint="eastAsia"/>
                <w:szCs w:val="24"/>
              </w:rPr>
              <w:t>本系德語畢業門檻檢定項目之</w:t>
            </w:r>
            <w:proofErr w:type="gramStart"/>
            <w:r w:rsidRPr="007B5545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0C03878A" w14:textId="5818DFAE" w:rsidR="00611E42" w:rsidRPr="00301D7F" w:rsidRDefault="00611E42" w:rsidP="00611E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7B5545">
              <w:rPr>
                <w:rFonts w:ascii="Times New Roman" w:eastAsia="標楷體" w:hAnsi="Times New Roman" w:cs="Times New Roman" w:hint="eastAsia"/>
                <w:szCs w:val="24"/>
              </w:rPr>
              <w:t>歌德</w:t>
            </w:r>
            <w:r w:rsidRPr="007B5545">
              <w:rPr>
                <w:rFonts w:ascii="Times New Roman" w:eastAsia="標楷體" w:hAnsi="Times New Roman" w:cs="Times New Roman" w:hint="eastAsia"/>
                <w:szCs w:val="24"/>
              </w:rPr>
              <w:t>B1</w:t>
            </w:r>
            <w:r w:rsidRPr="007B5545">
              <w:rPr>
                <w:rFonts w:ascii="Times New Roman" w:eastAsia="標楷體" w:hAnsi="Times New Roman" w:cs="Times New Roman" w:hint="eastAsia"/>
                <w:szCs w:val="24"/>
              </w:rPr>
              <w:t>級德語檢定應檢附四科成績證明，且不得有任</w:t>
            </w:r>
            <w:proofErr w:type="gramStart"/>
            <w:r w:rsidRPr="007B5545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7B5545">
              <w:rPr>
                <w:rFonts w:ascii="Times New Roman" w:eastAsia="標楷體" w:hAnsi="Times New Roman" w:cs="Times New Roman" w:hint="eastAsia"/>
                <w:szCs w:val="24"/>
              </w:rPr>
              <w:t>科目缺考</w:t>
            </w:r>
          </w:p>
          <w:p w14:paraId="7E73632A" w14:textId="2E6DDDC7" w:rsidR="00611E42" w:rsidRPr="00301D7F" w:rsidRDefault="00611E42" w:rsidP="00611E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301D7F">
              <w:rPr>
                <w:rFonts w:ascii="Times New Roman" w:eastAsia="標楷體" w:hAnsi="Times New Roman" w:cs="Times New Roman" w:hint="eastAsia"/>
                <w:szCs w:val="24"/>
              </w:rPr>
              <w:t>FLPT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德語能力測驗</w:t>
            </w:r>
          </w:p>
          <w:p w14:paraId="5F6E2019" w14:textId="47E1DD28" w:rsidR="00611E42" w:rsidRPr="00301D7F" w:rsidRDefault="00611E42" w:rsidP="00611E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301D7F">
              <w:rPr>
                <w:rFonts w:ascii="Times New Roman" w:eastAsia="標楷體" w:hAnsi="Times New Roman" w:cs="Times New Roman" w:hint="eastAsia"/>
                <w:szCs w:val="24"/>
              </w:rPr>
              <w:t>德語職場檢定考試「</w:t>
            </w:r>
            <w:r w:rsidRPr="00301D7F">
              <w:rPr>
                <w:rFonts w:ascii="Times New Roman" w:eastAsia="標楷體" w:hAnsi="Times New Roman" w:cs="Times New Roman" w:hint="eastAsia"/>
                <w:szCs w:val="24"/>
              </w:rPr>
              <w:t>Goethe-Test PRO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</w:tr>
      <w:tr w:rsidR="00611E42" w:rsidRPr="0013429F" w14:paraId="231B6463" w14:textId="4AEC600D" w:rsidTr="000156D4">
        <w:trPr>
          <w:trHeight w:val="2258"/>
          <w:jc w:val="center"/>
        </w:trPr>
        <w:tc>
          <w:tcPr>
            <w:tcW w:w="2212" w:type="dxa"/>
            <w:vMerge w:val="restart"/>
            <w:vAlign w:val="center"/>
          </w:tcPr>
          <w:p w14:paraId="1C254FEC" w14:textId="77777777" w:rsidR="00611E42" w:rsidRDefault="00611E42" w:rsidP="00611E4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申請學制及項目</w:t>
            </w:r>
          </w:p>
          <w:p w14:paraId="2A93957B" w14:textId="7D2088D8" w:rsidR="00611E42" w:rsidRDefault="00611E42" w:rsidP="00611E4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（請擇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勾選，並檢附相關佐證）</w:t>
            </w:r>
          </w:p>
        </w:tc>
        <w:tc>
          <w:tcPr>
            <w:tcW w:w="492" w:type="dxa"/>
            <w:vAlign w:val="center"/>
          </w:tcPr>
          <w:p w14:paraId="7ADA487A" w14:textId="2C5B3593" w:rsidR="00611E42" w:rsidRDefault="00611E42" w:rsidP="00611E4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大學部</w:t>
            </w:r>
          </w:p>
        </w:tc>
        <w:tc>
          <w:tcPr>
            <w:tcW w:w="7356" w:type="dxa"/>
            <w:gridSpan w:val="3"/>
            <w:vAlign w:val="center"/>
          </w:tcPr>
          <w:p w14:paraId="76A323E2" w14:textId="4373BDB1" w:rsidR="00611E42" w:rsidRPr="002E3366" w:rsidRDefault="00611E42" w:rsidP="00611E42">
            <w:pPr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2E336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2E3366">
              <w:rPr>
                <w:rFonts w:ascii="Times New Roman" w:eastAsia="標楷體" w:hAnsi="Times New Roman" w:cs="Times New Roman" w:hint="eastAsia"/>
                <w:szCs w:val="24"/>
              </w:rPr>
              <w:t>此項目</w:t>
            </w:r>
            <w:r w:rsidRPr="002E3366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限應屆畢業生</w:t>
            </w:r>
            <w:r w:rsidRPr="002E3366">
              <w:rPr>
                <w:rFonts w:ascii="Times New Roman" w:eastAsia="標楷體" w:hAnsi="Times New Roman" w:cs="Times New Roman" w:hint="eastAsia"/>
                <w:szCs w:val="24"/>
              </w:rPr>
              <w:t>依教務處規定申請：修習「語言檢定畢業門檻替代課程」並通過檢測。</w:t>
            </w:r>
          </w:p>
          <w:p w14:paraId="1697BDFF" w14:textId="550DAF91" w:rsidR="00611E42" w:rsidRPr="002E3366" w:rsidRDefault="00611E42" w:rsidP="00611E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3366"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2E3366">
              <w:rPr>
                <w:rFonts w:ascii="Times New Roman" w:eastAsia="標楷體" w:hAnsi="Times New Roman" w:cs="Times New Roman" w:hint="eastAsia"/>
                <w:szCs w:val="24"/>
              </w:rPr>
              <w:t>參與全國性或國際性德語競賽且獲獎（前三名）。</w:t>
            </w:r>
          </w:p>
          <w:p w14:paraId="566093DC" w14:textId="77777777" w:rsidR="00611E42" w:rsidRPr="002E3366" w:rsidRDefault="00611E42" w:rsidP="00611E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3366"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2E3366">
              <w:rPr>
                <w:rFonts w:ascii="Times New Roman" w:eastAsia="標楷體" w:hAnsi="Times New Roman" w:cs="Times New Roman" w:hint="eastAsia"/>
                <w:szCs w:val="24"/>
              </w:rPr>
              <w:t>完成國家科學及技術委員會「大專學生研究計畫」。</w:t>
            </w:r>
          </w:p>
          <w:p w14:paraId="52154FEA" w14:textId="77777777" w:rsidR="00611E42" w:rsidRPr="002E3366" w:rsidRDefault="00611E42" w:rsidP="00611E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3366"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2E3366">
              <w:rPr>
                <w:rFonts w:ascii="Times New Roman" w:eastAsia="標楷體" w:hAnsi="Times New Roman" w:cs="Times New Roman" w:hint="eastAsia"/>
                <w:szCs w:val="24"/>
              </w:rPr>
              <w:t>完成雙主修、輔系或其他系所開設之學分學程課程。</w:t>
            </w:r>
          </w:p>
          <w:p w14:paraId="692DBCD2" w14:textId="16A79A8E" w:rsidR="00611E42" w:rsidRPr="002E3366" w:rsidRDefault="00611E42" w:rsidP="00611E4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E3366"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2E3366">
              <w:rPr>
                <w:rFonts w:ascii="Times New Roman" w:eastAsia="標楷體" w:hAnsi="Times New Roman" w:cs="Times New Roman" w:hint="eastAsia"/>
                <w:szCs w:val="24"/>
              </w:rPr>
              <w:t>完成至少一學期校外或境外實習。</w:t>
            </w:r>
          </w:p>
        </w:tc>
      </w:tr>
      <w:tr w:rsidR="00611E42" w:rsidRPr="0013429F" w14:paraId="379907DD" w14:textId="7FED2D03" w:rsidTr="000156D4">
        <w:trPr>
          <w:trHeight w:val="1681"/>
          <w:jc w:val="center"/>
        </w:trPr>
        <w:tc>
          <w:tcPr>
            <w:tcW w:w="2212" w:type="dxa"/>
            <w:vMerge/>
            <w:vAlign w:val="center"/>
          </w:tcPr>
          <w:p w14:paraId="3237E8CC" w14:textId="77777777" w:rsidR="00611E42" w:rsidRDefault="00611E42" w:rsidP="00611E4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25EAB11A" w14:textId="442A779D" w:rsidR="00611E42" w:rsidRDefault="00611E42" w:rsidP="00611E4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專科部</w:t>
            </w:r>
          </w:p>
        </w:tc>
        <w:tc>
          <w:tcPr>
            <w:tcW w:w="7356" w:type="dxa"/>
            <w:gridSpan w:val="3"/>
            <w:vAlign w:val="center"/>
          </w:tcPr>
          <w:p w14:paraId="43F5BB51" w14:textId="77777777" w:rsidR="00611E42" w:rsidRPr="002E3366" w:rsidRDefault="00611E42" w:rsidP="00611E42">
            <w:pPr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2E336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2E3366">
              <w:rPr>
                <w:rFonts w:ascii="Times New Roman" w:eastAsia="標楷體" w:hAnsi="Times New Roman" w:cs="Times New Roman" w:hint="eastAsia"/>
                <w:szCs w:val="24"/>
              </w:rPr>
              <w:t>此項目</w:t>
            </w:r>
            <w:r w:rsidRPr="002E3366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限應屆畢業生</w:t>
            </w:r>
            <w:r w:rsidRPr="002E3366">
              <w:rPr>
                <w:rFonts w:ascii="Times New Roman" w:eastAsia="標楷體" w:hAnsi="Times New Roman" w:cs="Times New Roman" w:hint="eastAsia"/>
                <w:szCs w:val="24"/>
              </w:rPr>
              <w:t>依教務處規定申請：修習「語言檢定畢業門檻替代課程」並通過檢測。</w:t>
            </w:r>
          </w:p>
          <w:p w14:paraId="20219DE4" w14:textId="0FC9F464" w:rsidR="00611E42" w:rsidRPr="002E3366" w:rsidRDefault="00611E42" w:rsidP="00611E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3366"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2E3366">
              <w:rPr>
                <w:rFonts w:ascii="Times New Roman" w:eastAsia="標楷體" w:hAnsi="Times New Roman" w:cs="Times New Roman" w:hint="eastAsia"/>
                <w:szCs w:val="24"/>
              </w:rPr>
              <w:t>參與全國性或國際性德語競賽且獲獎（前三名）。</w:t>
            </w:r>
          </w:p>
          <w:p w14:paraId="48E4C3D3" w14:textId="1590CD0F" w:rsidR="00611E42" w:rsidRPr="002E3366" w:rsidRDefault="00611E42" w:rsidP="00611E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3366"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2E3366">
              <w:rPr>
                <w:rFonts w:ascii="Times New Roman" w:eastAsia="標楷體" w:hAnsi="Times New Roman" w:cs="Times New Roman" w:hint="eastAsia"/>
                <w:szCs w:val="24"/>
              </w:rPr>
              <w:t>完成國家科學及技術委員會「大專學生研究計畫」。</w:t>
            </w:r>
          </w:p>
        </w:tc>
      </w:tr>
      <w:tr w:rsidR="00611E42" w:rsidRPr="00A778D8" w14:paraId="0967B4B1" w14:textId="77777777" w:rsidTr="000156D4">
        <w:trPr>
          <w:trHeight w:val="415"/>
          <w:jc w:val="center"/>
        </w:trPr>
        <w:tc>
          <w:tcPr>
            <w:tcW w:w="10060" w:type="dxa"/>
            <w:gridSpan w:val="5"/>
            <w:shd w:val="clear" w:color="auto" w:fill="BFBFBF" w:themeFill="background1" w:themeFillShade="BF"/>
            <w:vAlign w:val="center"/>
          </w:tcPr>
          <w:p w14:paraId="54C0F444" w14:textId="6E90EC85" w:rsidR="00611E42" w:rsidRPr="00A778D8" w:rsidRDefault="00611E42" w:rsidP="00611E42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A778D8">
              <w:rPr>
                <w:rFonts w:ascii="Times New Roman" w:eastAsia="標楷體" w:hAnsi="Times New Roman" w:cs="Times New Roman"/>
                <w:b/>
                <w:bCs/>
                <w:szCs w:val="24"/>
              </w:rPr>
              <w:t>系所中心審核結果</w:t>
            </w:r>
          </w:p>
        </w:tc>
      </w:tr>
      <w:tr w:rsidR="00611E42" w:rsidRPr="00A778D8" w14:paraId="11A8551D" w14:textId="77777777" w:rsidTr="000156D4">
        <w:trPr>
          <w:trHeight w:val="2052"/>
          <w:jc w:val="center"/>
        </w:trPr>
        <w:tc>
          <w:tcPr>
            <w:tcW w:w="10060" w:type="dxa"/>
            <w:gridSpan w:val="5"/>
          </w:tcPr>
          <w:p w14:paraId="0A1C8FAB" w14:textId="1BA99CC4" w:rsidR="00611E42" w:rsidRPr="00A778D8" w:rsidRDefault="00611E42" w:rsidP="00611E42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A778D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A778D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proofErr w:type="gramStart"/>
            <w:r w:rsidRPr="00A778D8">
              <w:rPr>
                <w:rFonts w:ascii="Times New Roman" w:eastAsia="標楷體" w:hAnsi="Times New Roman" w:cs="Times New Roman"/>
                <w:szCs w:val="24"/>
              </w:rPr>
              <w:t>學年度第</w:t>
            </w:r>
            <w:proofErr w:type="gramEnd"/>
            <w:r w:rsidRPr="00A778D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A778D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A778D8">
              <w:rPr>
                <w:rFonts w:ascii="Times New Roman" w:eastAsia="標楷體" w:hAnsi="Times New Roman" w:cs="Times New Roman"/>
                <w:szCs w:val="24"/>
              </w:rPr>
              <w:t>學期第</w:t>
            </w:r>
            <w:r w:rsidRPr="00A778D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A778D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A778D8">
              <w:rPr>
                <w:rFonts w:ascii="Times New Roman" w:eastAsia="標楷體" w:hAnsi="Times New Roman" w:cs="Times New Roman"/>
                <w:szCs w:val="24"/>
              </w:rPr>
              <w:t>次</w:t>
            </w:r>
            <w:r w:rsidRPr="0014017B">
              <w:rPr>
                <w:rFonts w:ascii="Times New Roman" w:eastAsia="標楷體" w:hAnsi="Times New Roman" w:cs="Times New Roman" w:hint="eastAsia"/>
                <w:szCs w:val="24"/>
              </w:rPr>
              <w:t>系畢業門檻審核小組</w:t>
            </w:r>
            <w:r w:rsidRPr="00A778D8">
              <w:rPr>
                <w:rFonts w:ascii="Times New Roman" w:eastAsia="標楷體" w:hAnsi="Times New Roman" w:cs="Times New Roman"/>
                <w:szCs w:val="24"/>
              </w:rPr>
              <w:t>決議（</w:t>
            </w:r>
            <w:r w:rsidRPr="00A778D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778D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778D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778D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778D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778D8">
              <w:rPr>
                <w:rFonts w:ascii="Times New Roman" w:eastAsia="標楷體" w:hAnsi="Times New Roman" w:cs="Times New Roman"/>
                <w:szCs w:val="24"/>
              </w:rPr>
              <w:t>日）</w:t>
            </w:r>
          </w:p>
          <w:p w14:paraId="6221AB7E" w14:textId="66F2D0C1" w:rsidR="00611E42" w:rsidRPr="001E6BB7" w:rsidRDefault="00611E42" w:rsidP="00611E42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A778D8">
              <w:rPr>
                <w:rFonts w:ascii="Times New Roman" w:eastAsia="標楷體" w:hAnsi="Times New Roman" w:cs="Times New Roman"/>
                <w:szCs w:val="24"/>
              </w:rPr>
              <w:t>審核結果：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Cs w:val="24"/>
              </w:rPr>
              <w:t>通過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778D8">
              <w:rPr>
                <w:rFonts w:ascii="Times New Roman" w:eastAsia="標楷體" w:hAnsi="Times New Roman" w:cs="Times New Roman"/>
                <w:szCs w:val="24"/>
              </w:rPr>
              <w:t>不通過理由：</w:t>
            </w:r>
            <w:r w:rsidRPr="00A778D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                     </w:t>
            </w:r>
          </w:p>
          <w:p w14:paraId="75928940" w14:textId="112F6425" w:rsidR="00611E42" w:rsidRPr="00A778D8" w:rsidRDefault="00611E42" w:rsidP="00611E42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A778D8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A778D8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A778D8">
              <w:rPr>
                <w:rFonts w:ascii="Times New Roman" w:eastAsia="標楷體" w:hAnsi="Times New Roman" w:cs="Times New Roman"/>
                <w:color w:val="000000"/>
                <w:szCs w:val="24"/>
              </w:rPr>
              <w:t>所</w:t>
            </w:r>
            <w:r w:rsidRPr="00A778D8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A778D8">
              <w:rPr>
                <w:rFonts w:ascii="Times New Roman" w:eastAsia="標楷體" w:hAnsi="Times New Roman" w:cs="Times New Roman"/>
                <w:szCs w:val="24"/>
              </w:rPr>
              <w:t>中心核章：</w:t>
            </w:r>
          </w:p>
        </w:tc>
      </w:tr>
    </w:tbl>
    <w:p w14:paraId="40147BE6" w14:textId="77777777" w:rsidR="00611556" w:rsidRPr="007D74A3" w:rsidRDefault="00611556" w:rsidP="00611556">
      <w:pPr>
        <w:rPr>
          <w:rFonts w:ascii="標楷體" w:eastAsia="標楷體" w:hAnsi="標楷體"/>
        </w:rPr>
      </w:pPr>
      <w:r w:rsidRPr="00611556">
        <w:rPr>
          <w:rFonts w:ascii="標楷體" w:eastAsia="標楷體" w:hAnsi="標楷體" w:hint="eastAsia"/>
        </w:rPr>
        <w:t>※備註：</w:t>
      </w:r>
    </w:p>
    <w:p w14:paraId="5B449277" w14:textId="665E1890" w:rsidR="00273648" w:rsidRPr="00273648" w:rsidRDefault="00273648" w:rsidP="00273648">
      <w:pPr>
        <w:pStyle w:val="a7"/>
        <w:numPr>
          <w:ilvl w:val="0"/>
          <w:numId w:val="9"/>
        </w:numPr>
        <w:ind w:leftChars="0"/>
        <w:jc w:val="both"/>
        <w:rPr>
          <w:rFonts w:ascii="Times New Roman" w:eastAsia="標楷體" w:hAnsi="Times New Roman" w:cs="Times New Roman"/>
          <w:bCs/>
        </w:rPr>
      </w:pPr>
      <w:r w:rsidRPr="007D74A3">
        <w:rPr>
          <w:rFonts w:ascii="Times New Roman" w:eastAsia="標楷體" w:hAnsi="Times New Roman" w:cs="Times New Roman" w:hint="eastAsia"/>
        </w:rPr>
        <w:t>有意申請之學生須先參與一次德語檢定測驗後，於大學部</w:t>
      </w:r>
      <w:proofErr w:type="gramStart"/>
      <w:r w:rsidRPr="007D74A3">
        <w:rPr>
          <w:rFonts w:ascii="Times New Roman" w:eastAsia="標楷體" w:hAnsi="Times New Roman" w:cs="Times New Roman" w:hint="eastAsia"/>
        </w:rPr>
        <w:t>三</w:t>
      </w:r>
      <w:proofErr w:type="gramEnd"/>
      <w:r w:rsidRPr="007D74A3">
        <w:rPr>
          <w:rFonts w:ascii="Times New Roman" w:eastAsia="標楷體" w:hAnsi="Times New Roman" w:cs="Times New Roman" w:hint="eastAsia"/>
        </w:rPr>
        <w:t>年級</w:t>
      </w:r>
      <w:r w:rsidR="007D74A3" w:rsidRPr="007D74A3">
        <w:rPr>
          <w:rFonts w:ascii="Times New Roman" w:eastAsia="標楷體" w:hAnsi="Times New Roman" w:cs="Times New Roman" w:hint="eastAsia"/>
        </w:rPr>
        <w:t>上</w:t>
      </w:r>
      <w:r w:rsidRPr="007D74A3">
        <w:rPr>
          <w:rFonts w:ascii="Times New Roman" w:eastAsia="標楷體" w:hAnsi="Times New Roman" w:cs="Times New Roman" w:hint="eastAsia"/>
        </w:rPr>
        <w:t>學期至</w:t>
      </w:r>
      <w:r w:rsidRPr="007D74A3">
        <w:rPr>
          <w:rFonts w:ascii="Times New Roman" w:eastAsia="標楷體" w:hAnsi="Times New Roman" w:cs="Times New Roman" w:hint="eastAsia"/>
          <w:bCs/>
        </w:rPr>
        <w:t>四</w:t>
      </w:r>
      <w:r w:rsidRPr="00273648">
        <w:rPr>
          <w:rFonts w:ascii="Times New Roman" w:eastAsia="標楷體" w:hAnsi="Times New Roman" w:cs="Times New Roman" w:hint="eastAsia"/>
          <w:bCs/>
        </w:rPr>
        <w:t>年級下學期、專科部四年級上學期至五年級下學期提出申請。</w:t>
      </w:r>
    </w:p>
    <w:p w14:paraId="6CE2038A" w14:textId="0AE0537A" w:rsidR="00611556" w:rsidRPr="00611556" w:rsidRDefault="00611556" w:rsidP="00273648">
      <w:pPr>
        <w:numPr>
          <w:ilvl w:val="0"/>
          <w:numId w:val="9"/>
        </w:numPr>
        <w:spacing w:line="276" w:lineRule="auto"/>
        <w:jc w:val="both"/>
        <w:rPr>
          <w:rFonts w:ascii="Times New Roman" w:eastAsia="標楷體" w:hAnsi="Times New Roman" w:cs="Times New Roman"/>
          <w:bCs/>
        </w:rPr>
      </w:pPr>
      <w:r w:rsidRPr="00611556">
        <w:rPr>
          <w:rFonts w:ascii="Times New Roman" w:eastAsia="標楷體" w:hAnsi="Times New Roman" w:cs="Times New Roman" w:hint="eastAsia"/>
          <w:bCs/>
        </w:rPr>
        <w:t>本申請書需於德文系規定的申請期限內繳交紙本文件</w:t>
      </w:r>
      <w:r w:rsidR="00273648" w:rsidRPr="00273648">
        <w:rPr>
          <w:rFonts w:ascii="Times New Roman" w:eastAsia="標楷體" w:hAnsi="Times New Roman" w:cs="Times New Roman" w:hint="eastAsia"/>
          <w:bCs/>
        </w:rPr>
        <w:t>並檢附</w:t>
      </w:r>
      <w:r w:rsidR="0025057A">
        <w:rPr>
          <w:rFonts w:ascii="Times New Roman" w:eastAsia="標楷體" w:hAnsi="Times New Roman" w:cs="Times New Roman" w:hint="eastAsia"/>
          <w:bCs/>
        </w:rPr>
        <w:t>相關佐證資料</w:t>
      </w:r>
      <w:r w:rsidRPr="00611556">
        <w:rPr>
          <w:rFonts w:ascii="Times New Roman" w:eastAsia="標楷體" w:hAnsi="Times New Roman" w:cs="Times New Roman" w:hint="eastAsia"/>
          <w:bCs/>
        </w:rPr>
        <w:t>。</w:t>
      </w:r>
    </w:p>
    <w:p w14:paraId="657DC6C1" w14:textId="43747EFA" w:rsidR="00160D16" w:rsidRPr="00505793" w:rsidRDefault="00273648" w:rsidP="00505793">
      <w:pPr>
        <w:jc w:val="right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t>114</w:t>
      </w:r>
      <w:r w:rsidR="00611556" w:rsidRPr="00611556">
        <w:rPr>
          <w:rFonts w:ascii="Times New Roman" w:eastAsia="標楷體" w:hAnsi="Times New Roman" w:cs="Times New Roman"/>
          <w:sz w:val="22"/>
        </w:rPr>
        <w:t>.</w:t>
      </w:r>
      <w:r>
        <w:rPr>
          <w:rFonts w:ascii="Times New Roman" w:eastAsia="標楷體" w:hAnsi="Times New Roman" w:cs="Times New Roman" w:hint="eastAsia"/>
          <w:sz w:val="22"/>
        </w:rPr>
        <w:t>1</w:t>
      </w:r>
      <w:r>
        <w:rPr>
          <w:rFonts w:ascii="Times New Roman" w:eastAsia="標楷體" w:hAnsi="Times New Roman" w:cs="Times New Roman"/>
          <w:sz w:val="22"/>
        </w:rPr>
        <w:t>0</w:t>
      </w:r>
      <w:r>
        <w:rPr>
          <w:rFonts w:ascii="Times New Roman" w:eastAsia="標楷體" w:hAnsi="Times New Roman" w:cs="Times New Roman" w:hint="eastAsia"/>
          <w:sz w:val="22"/>
        </w:rPr>
        <w:t>.</w:t>
      </w:r>
      <w:r>
        <w:rPr>
          <w:rFonts w:ascii="Times New Roman" w:eastAsia="標楷體" w:hAnsi="Times New Roman" w:cs="Times New Roman"/>
          <w:sz w:val="22"/>
        </w:rPr>
        <w:t>29</w:t>
      </w:r>
      <w:r w:rsidR="00611556" w:rsidRPr="00611556">
        <w:rPr>
          <w:rFonts w:ascii="Times New Roman" w:eastAsia="標楷體" w:hAnsi="Times New Roman" w:cs="Times New Roman"/>
          <w:sz w:val="22"/>
        </w:rPr>
        <w:t>版</w:t>
      </w:r>
    </w:p>
    <w:sectPr w:rsidR="00160D16" w:rsidRPr="00505793" w:rsidSect="00B94D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87DC" w14:textId="77777777" w:rsidR="00722463" w:rsidRDefault="00722463" w:rsidP="007E6512">
      <w:r>
        <w:separator/>
      </w:r>
    </w:p>
  </w:endnote>
  <w:endnote w:type="continuationSeparator" w:id="0">
    <w:p w14:paraId="5E60B114" w14:textId="77777777" w:rsidR="00722463" w:rsidRDefault="00722463" w:rsidP="007E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E259" w14:textId="77777777" w:rsidR="00722463" w:rsidRDefault="00722463" w:rsidP="007E6512">
      <w:r>
        <w:separator/>
      </w:r>
    </w:p>
  </w:footnote>
  <w:footnote w:type="continuationSeparator" w:id="0">
    <w:p w14:paraId="26FBCD19" w14:textId="77777777" w:rsidR="00722463" w:rsidRDefault="00722463" w:rsidP="007E6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209F"/>
    <w:multiLevelType w:val="hybridMultilevel"/>
    <w:tmpl w:val="489E4734"/>
    <w:lvl w:ilvl="0" w:tplc="5DC85A5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1340B21"/>
    <w:multiLevelType w:val="hybridMultilevel"/>
    <w:tmpl w:val="489E4734"/>
    <w:lvl w:ilvl="0" w:tplc="5DC85A5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F035B5"/>
    <w:multiLevelType w:val="hybridMultilevel"/>
    <w:tmpl w:val="2A1E43B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1667F4"/>
    <w:multiLevelType w:val="hybridMultilevel"/>
    <w:tmpl w:val="3D7AF372"/>
    <w:lvl w:ilvl="0" w:tplc="ED903BF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272B32"/>
    <w:multiLevelType w:val="hybridMultilevel"/>
    <w:tmpl w:val="B15CBA06"/>
    <w:lvl w:ilvl="0" w:tplc="EFF079E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3245C4"/>
    <w:multiLevelType w:val="hybridMultilevel"/>
    <w:tmpl w:val="489E4734"/>
    <w:lvl w:ilvl="0" w:tplc="5DC85A5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22E6347"/>
    <w:multiLevelType w:val="hybridMultilevel"/>
    <w:tmpl w:val="B2DEA606"/>
    <w:lvl w:ilvl="0" w:tplc="5DC85A5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B53840"/>
    <w:multiLevelType w:val="hybridMultilevel"/>
    <w:tmpl w:val="85406E7A"/>
    <w:lvl w:ilvl="0" w:tplc="94760156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A2609A"/>
    <w:multiLevelType w:val="hybridMultilevel"/>
    <w:tmpl w:val="52E0DABE"/>
    <w:lvl w:ilvl="0" w:tplc="5DC85A5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0C"/>
    <w:rsid w:val="000156D4"/>
    <w:rsid w:val="000502D6"/>
    <w:rsid w:val="00060D26"/>
    <w:rsid w:val="000B62AB"/>
    <w:rsid w:val="000C6F95"/>
    <w:rsid w:val="000D6A98"/>
    <w:rsid w:val="0011715F"/>
    <w:rsid w:val="0013429F"/>
    <w:rsid w:val="0014017B"/>
    <w:rsid w:val="00160D16"/>
    <w:rsid w:val="001D5D7E"/>
    <w:rsid w:val="001E6BB7"/>
    <w:rsid w:val="0025057A"/>
    <w:rsid w:val="0025130B"/>
    <w:rsid w:val="00273648"/>
    <w:rsid w:val="00296CE1"/>
    <w:rsid w:val="00297394"/>
    <w:rsid w:val="002A6AE3"/>
    <w:rsid w:val="002C2B99"/>
    <w:rsid w:val="002E3366"/>
    <w:rsid w:val="002F1B6B"/>
    <w:rsid w:val="003013F9"/>
    <w:rsid w:val="00301D7F"/>
    <w:rsid w:val="00313ABC"/>
    <w:rsid w:val="00314604"/>
    <w:rsid w:val="003A7B78"/>
    <w:rsid w:val="003C7E41"/>
    <w:rsid w:val="0042390E"/>
    <w:rsid w:val="004425CF"/>
    <w:rsid w:val="00457FF5"/>
    <w:rsid w:val="00475B0E"/>
    <w:rsid w:val="00477DD4"/>
    <w:rsid w:val="004D7110"/>
    <w:rsid w:val="00505793"/>
    <w:rsid w:val="00540BAA"/>
    <w:rsid w:val="00545BE2"/>
    <w:rsid w:val="00552762"/>
    <w:rsid w:val="00560DD0"/>
    <w:rsid w:val="00575873"/>
    <w:rsid w:val="0058110F"/>
    <w:rsid w:val="00591A68"/>
    <w:rsid w:val="00591F29"/>
    <w:rsid w:val="00594877"/>
    <w:rsid w:val="0059498A"/>
    <w:rsid w:val="005C7B35"/>
    <w:rsid w:val="005D55AA"/>
    <w:rsid w:val="005F035F"/>
    <w:rsid w:val="00601A4D"/>
    <w:rsid w:val="00611556"/>
    <w:rsid w:val="00611E42"/>
    <w:rsid w:val="00671C60"/>
    <w:rsid w:val="006725E3"/>
    <w:rsid w:val="006A47F7"/>
    <w:rsid w:val="006E162D"/>
    <w:rsid w:val="006E7538"/>
    <w:rsid w:val="007216A5"/>
    <w:rsid w:val="00722463"/>
    <w:rsid w:val="007B5545"/>
    <w:rsid w:val="007D74A3"/>
    <w:rsid w:val="007E6512"/>
    <w:rsid w:val="007F0684"/>
    <w:rsid w:val="008367A8"/>
    <w:rsid w:val="008445D0"/>
    <w:rsid w:val="00891519"/>
    <w:rsid w:val="0090641E"/>
    <w:rsid w:val="009F41EF"/>
    <w:rsid w:val="00A00475"/>
    <w:rsid w:val="00A342B3"/>
    <w:rsid w:val="00A41A1F"/>
    <w:rsid w:val="00A6231A"/>
    <w:rsid w:val="00A65E45"/>
    <w:rsid w:val="00A778D8"/>
    <w:rsid w:val="00AD0F77"/>
    <w:rsid w:val="00AF3C10"/>
    <w:rsid w:val="00B17FE5"/>
    <w:rsid w:val="00B436D9"/>
    <w:rsid w:val="00B52738"/>
    <w:rsid w:val="00B561C9"/>
    <w:rsid w:val="00B74C6C"/>
    <w:rsid w:val="00B94D0C"/>
    <w:rsid w:val="00BD3312"/>
    <w:rsid w:val="00BD6F95"/>
    <w:rsid w:val="00C0018B"/>
    <w:rsid w:val="00C44EFD"/>
    <w:rsid w:val="00CC3F28"/>
    <w:rsid w:val="00CE6632"/>
    <w:rsid w:val="00D20991"/>
    <w:rsid w:val="00D20FD1"/>
    <w:rsid w:val="00DD22BC"/>
    <w:rsid w:val="00DF0919"/>
    <w:rsid w:val="00E54BB7"/>
    <w:rsid w:val="00E635EB"/>
    <w:rsid w:val="00E70CB8"/>
    <w:rsid w:val="00E77BEF"/>
    <w:rsid w:val="00EA3FAB"/>
    <w:rsid w:val="00F30AAF"/>
    <w:rsid w:val="00F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C49203"/>
  <w15:chartTrackingRefBased/>
  <w15:docId w15:val="{9E1D7594-A30B-4529-9865-1B155D57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65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6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6512"/>
    <w:rPr>
      <w:sz w:val="20"/>
      <w:szCs w:val="20"/>
    </w:rPr>
  </w:style>
  <w:style w:type="paragraph" w:styleId="a7">
    <w:name w:val="List Paragraph"/>
    <w:basedOn w:val="a"/>
    <w:uiPriority w:val="34"/>
    <w:qFormat/>
    <w:rsid w:val="00C0018B"/>
    <w:pPr>
      <w:ind w:leftChars="200" w:left="480"/>
    </w:pPr>
  </w:style>
  <w:style w:type="table" w:styleId="a8">
    <w:name w:val="Table Grid"/>
    <w:basedOn w:val="a1"/>
    <w:uiPriority w:val="39"/>
    <w:rsid w:val="0057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1715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1715F"/>
  </w:style>
  <w:style w:type="character" w:customStyle="1" w:styleId="ab">
    <w:name w:val="註解文字 字元"/>
    <w:basedOn w:val="a0"/>
    <w:link w:val="aa"/>
    <w:uiPriority w:val="99"/>
    <w:semiHidden/>
    <w:rsid w:val="001171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11715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1715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17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171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林秀樺</cp:lastModifiedBy>
  <cp:revision>57</cp:revision>
  <dcterms:created xsi:type="dcterms:W3CDTF">2024-06-11T07:03:00Z</dcterms:created>
  <dcterms:modified xsi:type="dcterms:W3CDTF">2025-10-30T01:25:00Z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785cf7d339b9a3152318731deb78e703e58f441adc142f9b4c6bfe6bf2721e1d</vt:lpwstr>
  </property>
</Properties>
</file>